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EB07" w14:textId="08BD8E05" w:rsidR="00A24810" w:rsidRPr="001727F3" w:rsidRDefault="00A24810" w:rsidP="000868F8">
      <w:pPr>
        <w:wordWrap w:val="0"/>
        <w:jc w:val="right"/>
        <w:rPr>
          <w:rFonts w:ascii="ＭＳ 明朝" w:hAnsi="ＭＳ 明朝"/>
          <w:szCs w:val="21"/>
          <w:lang w:eastAsia="zh-TW"/>
        </w:rPr>
      </w:pPr>
      <w:bookmarkStart w:id="0" w:name="_Hlk188000512"/>
      <w:r w:rsidRPr="001727F3">
        <w:rPr>
          <w:rFonts w:ascii="ＭＳ 明朝" w:hAnsi="ＭＳ 明朝" w:hint="eastAsia"/>
          <w:szCs w:val="21"/>
          <w:lang w:eastAsia="zh-TW"/>
        </w:rPr>
        <w:t>熊空連第</w:t>
      </w:r>
      <w:r w:rsidR="001727F3" w:rsidRPr="001727F3">
        <w:rPr>
          <w:rFonts w:ascii="ＭＳ 明朝" w:hAnsi="ＭＳ 明朝" w:hint="eastAsia"/>
          <w:szCs w:val="21"/>
        </w:rPr>
        <w:t>９０</w:t>
      </w:r>
      <w:r w:rsidRPr="001727F3">
        <w:rPr>
          <w:rFonts w:ascii="ＭＳ 明朝" w:hAnsi="ＭＳ 明朝" w:hint="eastAsia"/>
          <w:szCs w:val="21"/>
          <w:lang w:eastAsia="zh-TW"/>
        </w:rPr>
        <w:t>号</w:t>
      </w:r>
      <w:r w:rsidR="000868F8" w:rsidRPr="001727F3">
        <w:rPr>
          <w:rFonts w:ascii="ＭＳ 明朝" w:hAnsi="ＭＳ 明朝" w:hint="eastAsia"/>
          <w:szCs w:val="21"/>
          <w:lang w:eastAsia="zh-TW"/>
        </w:rPr>
        <w:t xml:space="preserve">　</w:t>
      </w:r>
    </w:p>
    <w:p w14:paraId="6D294B99" w14:textId="51B3EE84" w:rsidR="00A24810" w:rsidRPr="001727F3" w:rsidRDefault="00963C5A" w:rsidP="00963C5A">
      <w:pPr>
        <w:wordWrap w:val="0"/>
        <w:jc w:val="right"/>
        <w:rPr>
          <w:rFonts w:ascii="ＭＳ 明朝" w:hAnsi="ＭＳ 明朝"/>
          <w:szCs w:val="21"/>
          <w:lang w:eastAsia="zh-TW"/>
        </w:rPr>
      </w:pPr>
      <w:r w:rsidRPr="001727F3">
        <w:rPr>
          <w:rFonts w:ascii="ＭＳ 明朝" w:hAnsi="ＭＳ 明朝" w:hint="eastAsia"/>
          <w:szCs w:val="21"/>
          <w:lang w:eastAsia="zh-TW"/>
        </w:rPr>
        <w:t>令和</w:t>
      </w:r>
      <w:r w:rsidR="001F3015" w:rsidRPr="001727F3">
        <w:rPr>
          <w:rFonts w:ascii="ＭＳ 明朝" w:hAnsi="ＭＳ 明朝" w:hint="eastAsia"/>
          <w:szCs w:val="21"/>
        </w:rPr>
        <w:t>７</w:t>
      </w:r>
      <w:r w:rsidR="00A24810" w:rsidRPr="001727F3">
        <w:rPr>
          <w:rFonts w:ascii="ＭＳ 明朝" w:hAnsi="ＭＳ 明朝" w:hint="eastAsia"/>
          <w:szCs w:val="21"/>
          <w:lang w:eastAsia="zh-TW"/>
        </w:rPr>
        <w:t>年</w:t>
      </w:r>
      <w:r w:rsidR="001F3015" w:rsidRPr="001727F3">
        <w:rPr>
          <w:rFonts w:ascii="ＭＳ 明朝" w:hAnsi="ＭＳ 明朝" w:hint="eastAsia"/>
          <w:szCs w:val="21"/>
        </w:rPr>
        <w:t>１</w:t>
      </w:r>
      <w:r w:rsidR="00A24810" w:rsidRPr="001727F3">
        <w:rPr>
          <w:rFonts w:ascii="ＭＳ 明朝" w:hAnsi="ＭＳ 明朝" w:hint="eastAsia"/>
          <w:szCs w:val="21"/>
          <w:lang w:eastAsia="zh-TW"/>
        </w:rPr>
        <w:t>月</w:t>
      </w:r>
      <w:r w:rsidR="001727F3" w:rsidRPr="001727F3">
        <w:rPr>
          <w:rFonts w:ascii="ＭＳ 明朝" w:hAnsi="ＭＳ 明朝" w:hint="eastAsia"/>
          <w:szCs w:val="21"/>
        </w:rPr>
        <w:t>２２</w:t>
      </w:r>
      <w:r w:rsidR="00A24810" w:rsidRPr="001727F3">
        <w:rPr>
          <w:rFonts w:ascii="ＭＳ 明朝" w:hAnsi="ＭＳ 明朝" w:hint="eastAsia"/>
          <w:szCs w:val="21"/>
          <w:lang w:eastAsia="zh-TW"/>
        </w:rPr>
        <w:t>日</w:t>
      </w:r>
      <w:r w:rsidR="000868F8" w:rsidRPr="001727F3">
        <w:rPr>
          <w:rFonts w:ascii="ＭＳ 明朝" w:hAnsi="ＭＳ 明朝" w:hint="eastAsia"/>
          <w:szCs w:val="21"/>
          <w:lang w:eastAsia="zh-TW"/>
        </w:rPr>
        <w:t xml:space="preserve">　</w:t>
      </w:r>
    </w:p>
    <w:p w14:paraId="6446278A" w14:textId="1D293F6E" w:rsidR="00590B0A" w:rsidRPr="001727F3" w:rsidRDefault="000868F8">
      <w:pPr>
        <w:rPr>
          <w:rFonts w:ascii="ＭＳ 明朝" w:hAnsi="ＭＳ 明朝"/>
          <w:szCs w:val="21"/>
          <w:lang w:eastAsia="zh-TW"/>
        </w:rPr>
      </w:pPr>
      <w:r w:rsidRPr="001727F3">
        <w:rPr>
          <w:rFonts w:ascii="ＭＳ 明朝" w:hAnsi="ＭＳ 明朝" w:hint="eastAsia"/>
          <w:szCs w:val="21"/>
          <w:lang w:eastAsia="zh-TW"/>
        </w:rPr>
        <w:t xml:space="preserve">　</w:t>
      </w:r>
      <w:r w:rsidR="001727F3" w:rsidRPr="001727F3">
        <w:rPr>
          <w:rFonts w:ascii="ＭＳ 明朝" w:hAnsi="ＭＳ 明朝" w:hint="eastAsia"/>
          <w:szCs w:val="21"/>
          <w:lang w:eastAsia="zh-TW"/>
        </w:rPr>
        <w:t>各会員　様</w:t>
      </w:r>
    </w:p>
    <w:p w14:paraId="0FB70738" w14:textId="77777777" w:rsidR="00D90E44" w:rsidRPr="001727F3" w:rsidRDefault="00D90E44" w:rsidP="00D90E44">
      <w:pPr>
        <w:ind w:right="1976" w:firstLineChars="2000" w:firstLine="4942"/>
        <w:jc w:val="right"/>
        <w:rPr>
          <w:rFonts w:ascii="ＭＳ 明朝" w:hAnsi="ＭＳ 明朝"/>
          <w:szCs w:val="21"/>
          <w:lang w:eastAsia="zh-TW"/>
        </w:rPr>
      </w:pPr>
    </w:p>
    <w:p w14:paraId="7B9C9F38" w14:textId="6286611E" w:rsidR="00D90E44" w:rsidRPr="001727F3" w:rsidRDefault="00E0489E" w:rsidP="001727F3">
      <w:pPr>
        <w:ind w:right="389"/>
        <w:jc w:val="right"/>
        <w:rPr>
          <w:rFonts w:ascii="ＭＳ 明朝" w:hAnsi="ＭＳ 明朝"/>
          <w:szCs w:val="21"/>
          <w:lang w:eastAsia="zh-TW"/>
        </w:rPr>
      </w:pPr>
      <w:r w:rsidRPr="001727F3">
        <w:rPr>
          <w:rFonts w:ascii="ＭＳ 明朝" w:hAnsi="ＭＳ 明朝" w:hint="eastAsia"/>
          <w:szCs w:val="21"/>
          <w:lang w:eastAsia="zh-TW"/>
        </w:rPr>
        <w:t>一般社団法人熊本県空手道連盟</w:t>
      </w:r>
      <w:r w:rsidR="00A24810" w:rsidRPr="001727F3">
        <w:rPr>
          <w:rFonts w:ascii="ＭＳ 明朝" w:hAnsi="ＭＳ 明朝" w:hint="eastAsia"/>
          <w:szCs w:val="21"/>
          <w:lang w:eastAsia="zh-TW"/>
        </w:rPr>
        <w:t xml:space="preserve">　</w:t>
      </w:r>
      <w:r w:rsidR="000868F8" w:rsidRPr="001727F3">
        <w:rPr>
          <w:rFonts w:ascii="ＭＳ 明朝" w:hAnsi="ＭＳ 明朝" w:hint="eastAsia"/>
          <w:szCs w:val="21"/>
          <w:lang w:eastAsia="zh-TW"/>
        </w:rPr>
        <w:t xml:space="preserve">　</w:t>
      </w:r>
      <w:r w:rsidR="00A24810" w:rsidRPr="001727F3">
        <w:rPr>
          <w:rFonts w:ascii="ＭＳ 明朝" w:hAnsi="ＭＳ 明朝" w:hint="eastAsia"/>
          <w:szCs w:val="21"/>
          <w:lang w:eastAsia="zh-TW"/>
        </w:rPr>
        <w:t xml:space="preserve">　　　</w:t>
      </w:r>
      <w:r w:rsidR="00D90E44" w:rsidRPr="001727F3">
        <w:rPr>
          <w:rFonts w:ascii="ＭＳ 明朝" w:hAnsi="ＭＳ 明朝" w:hint="eastAsia"/>
          <w:szCs w:val="21"/>
          <w:lang w:eastAsia="zh-TW"/>
        </w:rPr>
        <w:t xml:space="preserve">　　</w:t>
      </w:r>
    </w:p>
    <w:p w14:paraId="27DCB637" w14:textId="5D319E00" w:rsidR="001727F3" w:rsidRPr="001727F3" w:rsidRDefault="00A24810" w:rsidP="001727F3">
      <w:pPr>
        <w:ind w:right="160"/>
        <w:jc w:val="right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  <w:lang w:eastAsia="zh-TW"/>
        </w:rPr>
        <w:t>会長</w:t>
      </w:r>
      <w:r w:rsidR="002C1DF4" w:rsidRPr="001727F3">
        <w:rPr>
          <w:rFonts w:ascii="ＭＳ 明朝" w:hAnsi="ＭＳ 明朝" w:hint="eastAsia"/>
          <w:szCs w:val="21"/>
        </w:rPr>
        <w:t xml:space="preserve">　</w:t>
      </w:r>
      <w:r w:rsidR="00B27245" w:rsidRPr="001727F3">
        <w:rPr>
          <w:rFonts w:ascii="ＭＳ 明朝" w:hAnsi="ＭＳ 明朝" w:hint="eastAsia"/>
          <w:szCs w:val="21"/>
          <w:lang w:eastAsia="zh-TW"/>
        </w:rPr>
        <w:t>森</w:t>
      </w:r>
      <w:r w:rsidR="002C1DF4" w:rsidRPr="001727F3">
        <w:rPr>
          <w:rFonts w:ascii="ＭＳ 明朝" w:hAnsi="ＭＳ 明朝" w:hint="eastAsia"/>
          <w:szCs w:val="21"/>
        </w:rPr>
        <w:t xml:space="preserve">　</w:t>
      </w:r>
      <w:r w:rsidR="00B27245" w:rsidRPr="001727F3">
        <w:rPr>
          <w:rFonts w:ascii="ＭＳ 明朝" w:hAnsi="ＭＳ 明朝" w:hint="eastAsia"/>
          <w:szCs w:val="21"/>
          <w:lang w:eastAsia="zh-TW"/>
        </w:rPr>
        <w:t>野　修</w:t>
      </w:r>
      <w:r w:rsidR="002C1DF4" w:rsidRPr="001727F3">
        <w:rPr>
          <w:rFonts w:ascii="ＭＳ 明朝" w:hAnsi="ＭＳ 明朝" w:hint="eastAsia"/>
          <w:szCs w:val="21"/>
        </w:rPr>
        <w:t xml:space="preserve">　</w:t>
      </w:r>
      <w:r w:rsidR="00B27245" w:rsidRPr="001727F3">
        <w:rPr>
          <w:rFonts w:ascii="ＭＳ 明朝" w:hAnsi="ＭＳ 明朝" w:hint="eastAsia"/>
          <w:szCs w:val="21"/>
          <w:lang w:eastAsia="zh-TW"/>
        </w:rPr>
        <w:t>二</w:t>
      </w:r>
      <w:r w:rsidR="001727F3" w:rsidRPr="001727F3">
        <w:rPr>
          <w:rFonts w:ascii="ＭＳ 明朝" w:hAnsi="ＭＳ 明朝" w:hint="eastAsia"/>
          <w:szCs w:val="21"/>
        </w:rPr>
        <w:t>（公印略）</w:t>
      </w:r>
    </w:p>
    <w:p w14:paraId="2EA9FBAA" w14:textId="77777777" w:rsidR="001727F3" w:rsidRPr="001727F3" w:rsidRDefault="001727F3" w:rsidP="001727F3">
      <w:pPr>
        <w:ind w:right="1148"/>
        <w:jc w:val="right"/>
        <w:rPr>
          <w:rFonts w:ascii="ＭＳ 明朝" w:hAnsi="ＭＳ 明朝"/>
          <w:szCs w:val="21"/>
        </w:rPr>
      </w:pPr>
    </w:p>
    <w:p w14:paraId="29FFB87B" w14:textId="77777777" w:rsidR="001727F3" w:rsidRDefault="001727F3" w:rsidP="001727F3">
      <w:pPr>
        <w:jc w:val="center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２０２５～２６年度公益財団法人全日本空手道連盟</w:t>
      </w:r>
    </w:p>
    <w:p w14:paraId="594712D4" w14:textId="5255131C" w:rsidR="001727F3" w:rsidRPr="001727F3" w:rsidRDefault="001727F3" w:rsidP="001727F3">
      <w:pPr>
        <w:jc w:val="center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３級資格審査員候補者自薦について（案内）</w:t>
      </w:r>
    </w:p>
    <w:p w14:paraId="16AA275C" w14:textId="77777777" w:rsidR="001727F3" w:rsidRPr="001727F3" w:rsidRDefault="001727F3" w:rsidP="001727F3">
      <w:pPr>
        <w:jc w:val="center"/>
        <w:rPr>
          <w:rFonts w:ascii="ＭＳ 明朝" w:hAnsi="ＭＳ 明朝"/>
          <w:szCs w:val="21"/>
        </w:rPr>
      </w:pPr>
    </w:p>
    <w:p w14:paraId="18B4ADD2" w14:textId="77777777" w:rsidR="001727F3" w:rsidRPr="001727F3" w:rsidRDefault="001727F3" w:rsidP="001727F3">
      <w:pPr>
        <w:pStyle w:val="a3"/>
        <w:ind w:firstLineChars="100" w:firstLine="247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時下益々ご清栄のこととお慶び申し上げます。平素より一般社団法人熊本県空手道連盟に対し、ご理解ご支援を賜り厚くお礼申し上げます。</w:t>
      </w:r>
    </w:p>
    <w:p w14:paraId="667D0A02" w14:textId="77777777" w:rsidR="001727F3" w:rsidRPr="001727F3" w:rsidRDefault="001727F3" w:rsidP="001727F3">
      <w:pPr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 xml:space="preserve">　さて全空連から標記（件名）推薦案内が届きました。</w:t>
      </w:r>
    </w:p>
    <w:p w14:paraId="65F5DBD2" w14:textId="77777777" w:rsidR="001727F3" w:rsidRPr="001727F3" w:rsidRDefault="001727F3" w:rsidP="001727F3">
      <w:pPr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 xml:space="preserve">　つきましては、資格・条件を満たし、県連推薦を希望される方は、下記の通りお申し込みください。</w:t>
      </w:r>
    </w:p>
    <w:p w14:paraId="23FEF31D" w14:textId="77777777" w:rsidR="001727F3" w:rsidRPr="001727F3" w:rsidRDefault="001727F3" w:rsidP="001727F3">
      <w:pPr>
        <w:rPr>
          <w:rFonts w:ascii="ＭＳ 明朝" w:hAnsi="ＭＳ 明朝"/>
          <w:szCs w:val="21"/>
        </w:rPr>
      </w:pPr>
    </w:p>
    <w:p w14:paraId="06C161A0" w14:textId="77777777" w:rsidR="001727F3" w:rsidRPr="001727F3" w:rsidRDefault="001727F3" w:rsidP="001727F3">
      <w:pPr>
        <w:pStyle w:val="a6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記</w:t>
      </w:r>
    </w:p>
    <w:p w14:paraId="43CAF28B" w14:textId="77777777" w:rsidR="001727F3" w:rsidRPr="001727F3" w:rsidRDefault="001727F3" w:rsidP="001727F3">
      <w:pPr>
        <w:rPr>
          <w:rFonts w:ascii="ＭＳ 明朝" w:hAnsi="ＭＳ 明朝"/>
          <w:szCs w:val="21"/>
        </w:rPr>
      </w:pPr>
    </w:p>
    <w:p w14:paraId="5BC799E8" w14:textId="1665771B" w:rsidR="001727F3" w:rsidRPr="001727F3" w:rsidRDefault="001727F3" w:rsidP="001727F3">
      <w:pPr>
        <w:ind w:leftChars="200" w:left="988" w:hangingChars="200" w:hanging="494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１　資格・要件について・・・別紙「全空連４</w:t>
      </w:r>
      <w:r w:rsidR="002A7465">
        <w:rPr>
          <w:rFonts w:ascii="ＭＳ 明朝" w:hAnsi="ＭＳ 明朝" w:hint="eastAsia"/>
          <w:szCs w:val="21"/>
        </w:rPr>
        <w:t>６１</w:t>
      </w:r>
      <w:r w:rsidRPr="001727F3">
        <w:rPr>
          <w:rFonts w:ascii="ＭＳ 明朝" w:hAnsi="ＭＳ 明朝" w:hint="eastAsia"/>
          <w:szCs w:val="21"/>
        </w:rPr>
        <w:t>号　２０２</w:t>
      </w:r>
      <w:r w:rsidR="002A7465">
        <w:rPr>
          <w:rFonts w:ascii="ＭＳ 明朝" w:hAnsi="ＭＳ 明朝" w:hint="eastAsia"/>
          <w:szCs w:val="21"/>
        </w:rPr>
        <w:t>５</w:t>
      </w:r>
      <w:r w:rsidRPr="001727F3">
        <w:rPr>
          <w:rFonts w:ascii="ＭＳ 明朝" w:hAnsi="ＭＳ 明朝" w:hint="eastAsia"/>
          <w:szCs w:val="21"/>
        </w:rPr>
        <w:t>年１月</w:t>
      </w:r>
      <w:r w:rsidR="002A7465">
        <w:rPr>
          <w:rFonts w:ascii="ＭＳ 明朝" w:hAnsi="ＭＳ 明朝" w:hint="eastAsia"/>
          <w:szCs w:val="21"/>
        </w:rPr>
        <w:t>２１</w:t>
      </w:r>
      <w:r w:rsidRPr="001727F3">
        <w:rPr>
          <w:rFonts w:ascii="ＭＳ 明朝" w:hAnsi="ＭＳ 明朝" w:hint="eastAsia"/>
          <w:szCs w:val="21"/>
        </w:rPr>
        <w:t>日発文書」の通り</w:t>
      </w:r>
    </w:p>
    <w:p w14:paraId="13684A34" w14:textId="77777777" w:rsidR="001727F3" w:rsidRPr="001727F3" w:rsidRDefault="001727F3" w:rsidP="001727F3">
      <w:pPr>
        <w:ind w:firstLineChars="200" w:firstLine="494"/>
        <w:rPr>
          <w:rFonts w:ascii="ＭＳ 明朝" w:hAnsi="ＭＳ 明朝"/>
          <w:szCs w:val="21"/>
        </w:rPr>
      </w:pPr>
    </w:p>
    <w:p w14:paraId="22F3561A" w14:textId="77777777" w:rsidR="001727F3" w:rsidRPr="001727F3" w:rsidRDefault="001727F3" w:rsidP="001727F3">
      <w:pPr>
        <w:ind w:firstLineChars="200" w:firstLine="494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 xml:space="preserve">２　提出書類　</w:t>
      </w:r>
    </w:p>
    <w:p w14:paraId="6C3AF989" w14:textId="0C6F8B27" w:rsidR="001727F3" w:rsidRDefault="001727F3" w:rsidP="001727F3">
      <w:pPr>
        <w:pStyle w:val="af3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bookmarkStart w:id="1" w:name="_Hlk108814530"/>
      <w:r w:rsidRPr="001727F3">
        <w:rPr>
          <w:rFonts w:ascii="ＭＳ 明朝" w:hAnsi="ＭＳ 明朝" w:hint="eastAsia"/>
          <w:szCs w:val="21"/>
        </w:rPr>
        <w:t xml:space="preserve">別紙「資格審査員候補者個人調書　</w:t>
      </w:r>
      <w:r w:rsidR="00284F81">
        <w:rPr>
          <w:rFonts w:ascii="ＭＳ 明朝" w:hAnsi="ＭＳ 明朝" w:hint="eastAsia"/>
          <w:szCs w:val="21"/>
        </w:rPr>
        <w:t>ワード</w:t>
      </w:r>
      <w:r w:rsidRPr="001727F3">
        <w:rPr>
          <w:rFonts w:ascii="ＭＳ 明朝" w:hAnsi="ＭＳ 明朝" w:hint="eastAsia"/>
          <w:szCs w:val="21"/>
        </w:rPr>
        <w:t>版」</w:t>
      </w:r>
      <w:bookmarkEnd w:id="1"/>
    </w:p>
    <w:p w14:paraId="44C99282" w14:textId="4424BE9D" w:rsidR="00284F81" w:rsidRPr="001727F3" w:rsidRDefault="00284F81" w:rsidP="00284F81">
      <w:pPr>
        <w:pStyle w:val="af3"/>
        <w:ind w:leftChars="0" w:left="1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※ワード版を確認の上、事務局でPDF版に編集致します。</w:t>
      </w:r>
    </w:p>
    <w:p w14:paraId="2D83F1A9" w14:textId="47C01514" w:rsidR="001727F3" w:rsidRPr="0011074A" w:rsidRDefault="001727F3" w:rsidP="0011074A">
      <w:pPr>
        <w:pStyle w:val="af3"/>
        <w:numPr>
          <w:ilvl w:val="0"/>
          <w:numId w:val="4"/>
        </w:numPr>
        <w:ind w:leftChars="0"/>
        <w:rPr>
          <w:rFonts w:ascii="ＭＳ 明朝" w:hAnsi="ＭＳ 明朝"/>
          <w:color w:val="FF0000"/>
          <w:szCs w:val="21"/>
        </w:rPr>
      </w:pPr>
      <w:r w:rsidRPr="0011074A">
        <w:rPr>
          <w:rFonts w:ascii="ＭＳ 明朝" w:hAnsi="ＭＳ 明朝" w:hint="eastAsia"/>
          <w:szCs w:val="21"/>
        </w:rPr>
        <w:t>別紙「資格審査員推薦名簿　エクセル版」※</w:t>
      </w:r>
      <w:r w:rsidR="00284F81" w:rsidRPr="0011074A">
        <w:rPr>
          <w:rFonts w:ascii="ＭＳ 明朝" w:hAnsi="ＭＳ 明朝" w:hint="eastAsia"/>
          <w:szCs w:val="21"/>
        </w:rPr>
        <w:t>１</w:t>
      </w:r>
      <w:r w:rsidR="002A7465" w:rsidRPr="0011074A">
        <w:rPr>
          <w:rFonts w:ascii="ＭＳ 明朝" w:hAnsi="ＭＳ 明朝" w:hint="eastAsia"/>
          <w:szCs w:val="21"/>
        </w:rPr>
        <w:t>番上</w:t>
      </w:r>
      <w:r w:rsidRPr="0011074A">
        <w:rPr>
          <w:rFonts w:ascii="ＭＳ 明朝" w:hAnsi="ＭＳ 明朝" w:hint="eastAsia"/>
          <w:szCs w:val="21"/>
        </w:rPr>
        <w:t>の欄にご記入ください。</w:t>
      </w:r>
    </w:p>
    <w:p w14:paraId="22590D11" w14:textId="71E5B829" w:rsidR="0011074A" w:rsidRPr="0011074A" w:rsidRDefault="0011074A" w:rsidP="0011074A">
      <w:pPr>
        <w:pStyle w:val="af3"/>
        <w:numPr>
          <w:ilvl w:val="0"/>
          <w:numId w:val="4"/>
        </w:numPr>
        <w:ind w:leftChars="0"/>
        <w:rPr>
          <w:rFonts w:ascii="ＭＳ 明朝" w:hAnsi="ＭＳ 明朝"/>
          <w:color w:val="FF0000"/>
          <w:szCs w:val="21"/>
        </w:rPr>
      </w:pPr>
      <w:r w:rsidRPr="0011074A">
        <w:rPr>
          <w:rFonts w:ascii="ＭＳ 明朝" w:hAnsi="ＭＳ 明朝" w:hint="eastAsia"/>
          <w:color w:val="FF0000"/>
          <w:szCs w:val="21"/>
        </w:rPr>
        <w:t>公文　「全空連４６１号」１．（注）（５）の「講習会受講証（写）pdf,」</w:t>
      </w:r>
    </w:p>
    <w:p w14:paraId="39DAA1A8" w14:textId="77777777" w:rsidR="001727F3" w:rsidRPr="001727F3" w:rsidRDefault="001727F3" w:rsidP="001727F3">
      <w:pPr>
        <w:pStyle w:val="af3"/>
        <w:ind w:leftChars="0" w:left="1200"/>
        <w:rPr>
          <w:rFonts w:ascii="ＭＳ 明朝" w:hAnsi="ＭＳ 明朝"/>
          <w:szCs w:val="21"/>
        </w:rPr>
      </w:pPr>
    </w:p>
    <w:p w14:paraId="13788BE4" w14:textId="77777777" w:rsidR="001727F3" w:rsidRPr="001727F3" w:rsidRDefault="001727F3" w:rsidP="001727F3">
      <w:pPr>
        <w:ind w:firstLineChars="200" w:firstLine="494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３　申込期限</w:t>
      </w:r>
    </w:p>
    <w:p w14:paraId="129B65D9" w14:textId="70C5908B" w:rsidR="001727F3" w:rsidRPr="001727F3" w:rsidRDefault="001727F3" w:rsidP="001727F3">
      <w:pPr>
        <w:ind w:firstLineChars="400" w:firstLine="988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>７</w:t>
      </w:r>
      <w:r w:rsidRPr="001727F3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２</w:t>
      </w:r>
      <w:r w:rsidRPr="001727F3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２８</w:t>
      </w:r>
      <w:r w:rsidRPr="001727F3">
        <w:rPr>
          <w:rFonts w:ascii="ＭＳ 明朝" w:hAnsi="ＭＳ 明朝" w:hint="eastAsia"/>
          <w:szCs w:val="21"/>
        </w:rPr>
        <w:t>日（</w:t>
      </w:r>
      <w:r>
        <w:rPr>
          <w:rFonts w:ascii="ＭＳ 明朝" w:hAnsi="ＭＳ 明朝" w:hint="eastAsia"/>
          <w:szCs w:val="21"/>
        </w:rPr>
        <w:t>金</w:t>
      </w:r>
      <w:r w:rsidRPr="001727F3">
        <w:rPr>
          <w:rFonts w:ascii="ＭＳ 明朝" w:hAnsi="ＭＳ 明朝" w:hint="eastAsia"/>
          <w:szCs w:val="21"/>
        </w:rPr>
        <w:t>）</w:t>
      </w:r>
    </w:p>
    <w:p w14:paraId="6E9EFC43" w14:textId="77777777" w:rsidR="001727F3" w:rsidRPr="001727F3" w:rsidRDefault="001727F3" w:rsidP="001727F3">
      <w:pPr>
        <w:ind w:firstLineChars="200" w:firstLine="494"/>
        <w:rPr>
          <w:rFonts w:ascii="ＭＳ 明朝" w:hAnsi="ＭＳ 明朝"/>
          <w:szCs w:val="21"/>
        </w:rPr>
      </w:pPr>
    </w:p>
    <w:p w14:paraId="64408CA6" w14:textId="77777777" w:rsidR="001727F3" w:rsidRPr="001727F3" w:rsidRDefault="001727F3" w:rsidP="001727F3">
      <w:pPr>
        <w:ind w:firstLineChars="200" w:firstLine="494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４　提出方法</w:t>
      </w:r>
    </w:p>
    <w:p w14:paraId="148AD372" w14:textId="77777777" w:rsidR="001727F3" w:rsidRPr="001727F3" w:rsidRDefault="001727F3" w:rsidP="001727F3">
      <w:pPr>
        <w:ind w:firstLineChars="400" w:firstLine="988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一般社団法人熊本県空手道連盟HPに投稿してください。</w:t>
      </w:r>
    </w:p>
    <w:p w14:paraId="2CDE66AD" w14:textId="77777777" w:rsidR="001727F3" w:rsidRPr="001727F3" w:rsidRDefault="001727F3" w:rsidP="001727F3">
      <w:pPr>
        <w:ind w:firstLineChars="400" w:firstLine="988"/>
        <w:rPr>
          <w:rFonts w:ascii="ＭＳ 明朝" w:hAnsi="ＭＳ 明朝"/>
          <w:szCs w:val="21"/>
        </w:rPr>
      </w:pPr>
    </w:p>
    <w:p w14:paraId="6B15BF68" w14:textId="77777777" w:rsidR="001727F3" w:rsidRPr="001727F3" w:rsidRDefault="001727F3" w:rsidP="001727F3">
      <w:pPr>
        <w:ind w:firstLineChars="200" w:firstLine="494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５　提出先・問い合わせ先</w:t>
      </w:r>
    </w:p>
    <w:p w14:paraId="3C5CDA57" w14:textId="77777777" w:rsidR="001727F3" w:rsidRPr="001727F3" w:rsidRDefault="001727F3" w:rsidP="001727F3">
      <w:pPr>
        <w:ind w:firstLineChars="200" w:firstLine="494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 xml:space="preserve">　（一社）熊本県空手道連盟事務局長　宮﨑不二男</w:t>
      </w:r>
    </w:p>
    <w:p w14:paraId="51310243" w14:textId="6647065A" w:rsidR="001727F3" w:rsidRPr="001727F3" w:rsidRDefault="001727F3" w:rsidP="001727F3">
      <w:pPr>
        <w:ind w:firstLineChars="400" w:firstLine="988"/>
        <w:rPr>
          <w:rFonts w:ascii="ＭＳ 明朝" w:hAnsi="ＭＳ 明朝"/>
          <w:b/>
          <w:szCs w:val="21"/>
        </w:rPr>
      </w:pPr>
      <w:r w:rsidRPr="001727F3">
        <w:rPr>
          <w:rFonts w:ascii="ＭＳ 明朝" w:hAnsi="ＭＳ 明朝" w:hint="eastAsia"/>
          <w:szCs w:val="21"/>
        </w:rPr>
        <w:t xml:space="preserve">Eメールアドレス　</w:t>
      </w:r>
      <w:hyperlink r:id="rId8" w:history="1">
        <w:r w:rsidRPr="001727F3">
          <w:rPr>
            <w:rStyle w:val="af1"/>
            <w:rFonts w:ascii="ＭＳ 明朝" w:hAnsi="ＭＳ 明朝" w:hint="eastAsia"/>
            <w:szCs w:val="21"/>
          </w:rPr>
          <w:t>karate.k@abelia.ocn.ne.jp</w:t>
        </w:r>
      </w:hyperlink>
      <w:r w:rsidRPr="001727F3">
        <w:rPr>
          <w:rFonts w:ascii="ＭＳ 明朝" w:hAnsi="ＭＳ 明朝" w:hint="eastAsia"/>
          <w:szCs w:val="21"/>
        </w:rPr>
        <w:t xml:space="preserve">　　宮崎携帯（090 2519 3127）</w:t>
      </w:r>
    </w:p>
    <w:bookmarkEnd w:id="0"/>
    <w:p w14:paraId="6F7F9327" w14:textId="6030A931" w:rsidR="00590B0A" w:rsidRPr="001727F3" w:rsidRDefault="00590B0A" w:rsidP="00D90E44">
      <w:pPr>
        <w:jc w:val="left"/>
        <w:rPr>
          <w:rFonts w:ascii="ＭＳ 明朝" w:hAnsi="ＭＳ 明朝"/>
          <w:szCs w:val="21"/>
          <w:lang w:eastAsia="zh-TW"/>
        </w:rPr>
      </w:pPr>
    </w:p>
    <w:sectPr w:rsidR="00590B0A" w:rsidRPr="001727F3" w:rsidSect="00590B0A">
      <w:pgSz w:w="11906" w:h="16838" w:code="9"/>
      <w:pgMar w:top="1985" w:right="1134" w:bottom="1701" w:left="1134" w:header="851" w:footer="992" w:gutter="0"/>
      <w:cols w:space="425"/>
      <w:docGrid w:type="linesAndChars" w:linePitch="29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9D289" w14:textId="77777777" w:rsidR="008772D2" w:rsidRDefault="008772D2" w:rsidP="001164CD">
      <w:r>
        <w:separator/>
      </w:r>
    </w:p>
  </w:endnote>
  <w:endnote w:type="continuationSeparator" w:id="0">
    <w:p w14:paraId="08A5E162" w14:textId="77777777" w:rsidR="008772D2" w:rsidRDefault="008772D2" w:rsidP="0011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5D723" w14:textId="77777777" w:rsidR="008772D2" w:rsidRDefault="008772D2" w:rsidP="001164CD">
      <w:r>
        <w:separator/>
      </w:r>
    </w:p>
  </w:footnote>
  <w:footnote w:type="continuationSeparator" w:id="0">
    <w:p w14:paraId="0D3DDA33" w14:textId="77777777" w:rsidR="008772D2" w:rsidRDefault="008772D2" w:rsidP="0011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D4BD2"/>
    <w:multiLevelType w:val="hybridMultilevel"/>
    <w:tmpl w:val="B66283E4"/>
    <w:lvl w:ilvl="0" w:tplc="2EFC000A">
      <w:start w:val="1"/>
      <w:numFmt w:val="decimalEnclosedCircle"/>
      <w:lvlText w:val="%1"/>
      <w:lvlJc w:val="left"/>
      <w:pPr>
        <w:ind w:left="1200" w:hanging="36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3A10046"/>
    <w:multiLevelType w:val="hybridMultilevel"/>
    <w:tmpl w:val="E4A40330"/>
    <w:lvl w:ilvl="0" w:tplc="F834932E">
      <w:start w:val="1"/>
      <w:numFmt w:val="decimalFullWidth"/>
      <w:lvlText w:val="%1．"/>
      <w:lvlJc w:val="left"/>
      <w:pPr>
        <w:tabs>
          <w:tab w:val="num" w:pos="1211"/>
        </w:tabs>
        <w:ind w:left="121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2" w15:restartNumberingAfterBreak="0">
    <w:nsid w:val="5B1622B4"/>
    <w:multiLevelType w:val="hybridMultilevel"/>
    <w:tmpl w:val="48DEC992"/>
    <w:lvl w:ilvl="0" w:tplc="A5B0EA88">
      <w:start w:val="2"/>
      <w:numFmt w:val="decimalEnclosedCircle"/>
      <w:lvlText w:val="%1"/>
      <w:lvlJc w:val="left"/>
      <w:pPr>
        <w:ind w:left="11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21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1" w:hanging="440"/>
      </w:pPr>
    </w:lvl>
    <w:lvl w:ilvl="3" w:tplc="0409000F" w:tentative="1">
      <w:start w:val="1"/>
      <w:numFmt w:val="decimal"/>
      <w:lvlText w:val="%4."/>
      <w:lvlJc w:val="left"/>
      <w:pPr>
        <w:ind w:left="2501" w:hanging="440"/>
      </w:pPr>
    </w:lvl>
    <w:lvl w:ilvl="4" w:tplc="04090017" w:tentative="1">
      <w:start w:val="1"/>
      <w:numFmt w:val="aiueoFullWidth"/>
      <w:lvlText w:val="(%5)"/>
      <w:lvlJc w:val="left"/>
      <w:pPr>
        <w:ind w:left="2941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40"/>
      </w:pPr>
    </w:lvl>
    <w:lvl w:ilvl="6" w:tplc="0409000F" w:tentative="1">
      <w:start w:val="1"/>
      <w:numFmt w:val="decimal"/>
      <w:lvlText w:val="%7."/>
      <w:lvlJc w:val="left"/>
      <w:pPr>
        <w:ind w:left="3821" w:hanging="440"/>
      </w:pPr>
    </w:lvl>
    <w:lvl w:ilvl="7" w:tplc="04090017" w:tentative="1">
      <w:start w:val="1"/>
      <w:numFmt w:val="aiueoFullWidth"/>
      <w:lvlText w:val="(%8)"/>
      <w:lvlJc w:val="left"/>
      <w:pPr>
        <w:ind w:left="42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1" w:hanging="440"/>
      </w:pPr>
    </w:lvl>
  </w:abstractNum>
  <w:num w:numId="1" w16cid:durableId="758252580">
    <w:abstractNumId w:val="1"/>
  </w:num>
  <w:num w:numId="2" w16cid:durableId="1249650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564264">
    <w:abstractNumId w:val="0"/>
  </w:num>
  <w:num w:numId="4" w16cid:durableId="1203590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551"/>
    <w:rsid w:val="00006933"/>
    <w:rsid w:val="00012236"/>
    <w:rsid w:val="0005137B"/>
    <w:rsid w:val="00055662"/>
    <w:rsid w:val="00060F9A"/>
    <w:rsid w:val="00072A32"/>
    <w:rsid w:val="000868F8"/>
    <w:rsid w:val="000952AF"/>
    <w:rsid w:val="000A6563"/>
    <w:rsid w:val="000C5C59"/>
    <w:rsid w:val="000E5E34"/>
    <w:rsid w:val="0011074A"/>
    <w:rsid w:val="001112D0"/>
    <w:rsid w:val="001151AD"/>
    <w:rsid w:val="001164CD"/>
    <w:rsid w:val="00117C04"/>
    <w:rsid w:val="00142F72"/>
    <w:rsid w:val="001727F3"/>
    <w:rsid w:val="00184C1D"/>
    <w:rsid w:val="001A1B4C"/>
    <w:rsid w:val="001A4FB3"/>
    <w:rsid w:val="001C2194"/>
    <w:rsid w:val="001F3015"/>
    <w:rsid w:val="00216FA9"/>
    <w:rsid w:val="0022560B"/>
    <w:rsid w:val="00235C4E"/>
    <w:rsid w:val="002413C2"/>
    <w:rsid w:val="00257CFA"/>
    <w:rsid w:val="00272622"/>
    <w:rsid w:val="00277710"/>
    <w:rsid w:val="002838CC"/>
    <w:rsid w:val="00284F81"/>
    <w:rsid w:val="002A3A9B"/>
    <w:rsid w:val="002A5C8B"/>
    <w:rsid w:val="002A7465"/>
    <w:rsid w:val="002B65EC"/>
    <w:rsid w:val="002C1DF4"/>
    <w:rsid w:val="00304122"/>
    <w:rsid w:val="00305BB1"/>
    <w:rsid w:val="003157D9"/>
    <w:rsid w:val="00335039"/>
    <w:rsid w:val="00337691"/>
    <w:rsid w:val="00342C18"/>
    <w:rsid w:val="003636D7"/>
    <w:rsid w:val="00374316"/>
    <w:rsid w:val="00384880"/>
    <w:rsid w:val="003B1899"/>
    <w:rsid w:val="003B2020"/>
    <w:rsid w:val="004004B7"/>
    <w:rsid w:val="0041455B"/>
    <w:rsid w:val="00415F7B"/>
    <w:rsid w:val="004211F1"/>
    <w:rsid w:val="00425D5C"/>
    <w:rsid w:val="0043628E"/>
    <w:rsid w:val="00456B67"/>
    <w:rsid w:val="004766F0"/>
    <w:rsid w:val="0049114D"/>
    <w:rsid w:val="004A5C3E"/>
    <w:rsid w:val="004B02E9"/>
    <w:rsid w:val="004B276F"/>
    <w:rsid w:val="004E4A95"/>
    <w:rsid w:val="00501C44"/>
    <w:rsid w:val="00523839"/>
    <w:rsid w:val="00524DB0"/>
    <w:rsid w:val="005557B6"/>
    <w:rsid w:val="00590B0A"/>
    <w:rsid w:val="005A1282"/>
    <w:rsid w:val="005B1F04"/>
    <w:rsid w:val="005C023F"/>
    <w:rsid w:val="005E40CA"/>
    <w:rsid w:val="005F3166"/>
    <w:rsid w:val="00606A32"/>
    <w:rsid w:val="00614AD4"/>
    <w:rsid w:val="006214F6"/>
    <w:rsid w:val="00661C08"/>
    <w:rsid w:val="00677B71"/>
    <w:rsid w:val="00690E63"/>
    <w:rsid w:val="006A2FFC"/>
    <w:rsid w:val="006B08B8"/>
    <w:rsid w:val="006D0206"/>
    <w:rsid w:val="006D2551"/>
    <w:rsid w:val="006E3217"/>
    <w:rsid w:val="007117D6"/>
    <w:rsid w:val="0071208E"/>
    <w:rsid w:val="007410BC"/>
    <w:rsid w:val="00744C60"/>
    <w:rsid w:val="007662DD"/>
    <w:rsid w:val="00782B08"/>
    <w:rsid w:val="007A2F54"/>
    <w:rsid w:val="007C5C85"/>
    <w:rsid w:val="007E0FA4"/>
    <w:rsid w:val="00803617"/>
    <w:rsid w:val="008172C8"/>
    <w:rsid w:val="008234B1"/>
    <w:rsid w:val="008440D8"/>
    <w:rsid w:val="008746E4"/>
    <w:rsid w:val="008772D2"/>
    <w:rsid w:val="00882C92"/>
    <w:rsid w:val="00884ED5"/>
    <w:rsid w:val="008F74E3"/>
    <w:rsid w:val="009331CB"/>
    <w:rsid w:val="009420B7"/>
    <w:rsid w:val="00954D75"/>
    <w:rsid w:val="00963C5A"/>
    <w:rsid w:val="00963CFA"/>
    <w:rsid w:val="00993B2C"/>
    <w:rsid w:val="009A63DE"/>
    <w:rsid w:val="009C3368"/>
    <w:rsid w:val="009C400F"/>
    <w:rsid w:val="009D4FA0"/>
    <w:rsid w:val="009E57CB"/>
    <w:rsid w:val="009F1A66"/>
    <w:rsid w:val="00A06099"/>
    <w:rsid w:val="00A071F8"/>
    <w:rsid w:val="00A21335"/>
    <w:rsid w:val="00A24810"/>
    <w:rsid w:val="00A4312E"/>
    <w:rsid w:val="00A47D50"/>
    <w:rsid w:val="00A56CE5"/>
    <w:rsid w:val="00A57906"/>
    <w:rsid w:val="00A952A8"/>
    <w:rsid w:val="00AA77CF"/>
    <w:rsid w:val="00B05DE4"/>
    <w:rsid w:val="00B110F9"/>
    <w:rsid w:val="00B11FF7"/>
    <w:rsid w:val="00B27245"/>
    <w:rsid w:val="00B718C9"/>
    <w:rsid w:val="00B96A54"/>
    <w:rsid w:val="00BB7A1A"/>
    <w:rsid w:val="00BC0226"/>
    <w:rsid w:val="00C044A1"/>
    <w:rsid w:val="00C1379F"/>
    <w:rsid w:val="00C17FFD"/>
    <w:rsid w:val="00C222DF"/>
    <w:rsid w:val="00C54551"/>
    <w:rsid w:val="00C77BE4"/>
    <w:rsid w:val="00C930C0"/>
    <w:rsid w:val="00CA10EF"/>
    <w:rsid w:val="00CA23DC"/>
    <w:rsid w:val="00CC713A"/>
    <w:rsid w:val="00CF0CE9"/>
    <w:rsid w:val="00D51793"/>
    <w:rsid w:val="00D65F92"/>
    <w:rsid w:val="00D7735C"/>
    <w:rsid w:val="00D90E44"/>
    <w:rsid w:val="00D91BA8"/>
    <w:rsid w:val="00D966DB"/>
    <w:rsid w:val="00D97AD2"/>
    <w:rsid w:val="00DA14DF"/>
    <w:rsid w:val="00DA4A1E"/>
    <w:rsid w:val="00DC1F26"/>
    <w:rsid w:val="00E0260F"/>
    <w:rsid w:val="00E0489E"/>
    <w:rsid w:val="00E13B9D"/>
    <w:rsid w:val="00E1770A"/>
    <w:rsid w:val="00E22611"/>
    <w:rsid w:val="00E361D2"/>
    <w:rsid w:val="00E43196"/>
    <w:rsid w:val="00E50D79"/>
    <w:rsid w:val="00E51C74"/>
    <w:rsid w:val="00E64241"/>
    <w:rsid w:val="00E67CF3"/>
    <w:rsid w:val="00E975D2"/>
    <w:rsid w:val="00EE1C68"/>
    <w:rsid w:val="00EE1D1D"/>
    <w:rsid w:val="00EE213B"/>
    <w:rsid w:val="00EF18D7"/>
    <w:rsid w:val="00EF4CAC"/>
    <w:rsid w:val="00F03170"/>
    <w:rsid w:val="00F05D21"/>
    <w:rsid w:val="00F300CC"/>
    <w:rsid w:val="00F50F74"/>
    <w:rsid w:val="00F5700F"/>
    <w:rsid w:val="00F678AC"/>
    <w:rsid w:val="00F74D2D"/>
    <w:rsid w:val="00F76A1F"/>
    <w:rsid w:val="00F87702"/>
    <w:rsid w:val="00FA2716"/>
    <w:rsid w:val="00FC7887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392B"/>
  <w15:chartTrackingRefBased/>
  <w15:docId w15:val="{D8752B80-B8D1-4AA4-B464-72360AAC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Balloon Text"/>
    <w:basedOn w:val="a"/>
    <w:semiHidden/>
    <w:rsid w:val="00EE1D1D"/>
    <w:rPr>
      <w:rFonts w:ascii="Arial" w:eastAsia="ＭＳ ゴシック" w:hAnsi="Arial"/>
      <w:sz w:val="18"/>
      <w:szCs w:val="18"/>
    </w:rPr>
  </w:style>
  <w:style w:type="character" w:customStyle="1" w:styleId="address1">
    <w:name w:val="address1"/>
    <w:rsid w:val="006A2FFC"/>
    <w:rPr>
      <w:color w:val="696969"/>
      <w:sz w:val="20"/>
      <w:szCs w:val="20"/>
    </w:rPr>
  </w:style>
  <w:style w:type="paragraph" w:styleId="a9">
    <w:name w:val="header"/>
    <w:basedOn w:val="a"/>
    <w:link w:val="aa"/>
    <w:rsid w:val="001164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164CD"/>
    <w:rPr>
      <w:kern w:val="2"/>
      <w:sz w:val="21"/>
      <w:szCs w:val="24"/>
    </w:rPr>
  </w:style>
  <w:style w:type="paragraph" w:styleId="ab">
    <w:name w:val="footer"/>
    <w:basedOn w:val="a"/>
    <w:link w:val="ac"/>
    <w:rsid w:val="001164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164CD"/>
    <w:rPr>
      <w:kern w:val="2"/>
      <w:sz w:val="21"/>
      <w:szCs w:val="24"/>
    </w:rPr>
  </w:style>
  <w:style w:type="paragraph" w:styleId="ad">
    <w:name w:val="Plain Text"/>
    <w:basedOn w:val="a"/>
    <w:link w:val="ae"/>
    <w:rsid w:val="003B1899"/>
    <w:rPr>
      <w:rFonts w:ascii="ＭＳ 明朝" w:hAnsi="ＭＳ 明朝" w:cs="Courier New"/>
      <w:sz w:val="22"/>
      <w:szCs w:val="22"/>
    </w:rPr>
  </w:style>
  <w:style w:type="character" w:customStyle="1" w:styleId="ae">
    <w:name w:val="書式なし (文字)"/>
    <w:link w:val="ad"/>
    <w:rsid w:val="003B1899"/>
    <w:rPr>
      <w:rFonts w:ascii="ＭＳ 明朝" w:hAnsi="ＭＳ 明朝" w:cs="Courier New"/>
      <w:kern w:val="2"/>
      <w:sz w:val="22"/>
      <w:szCs w:val="22"/>
    </w:rPr>
  </w:style>
  <w:style w:type="paragraph" w:styleId="af">
    <w:name w:val="Date"/>
    <w:basedOn w:val="a"/>
    <w:next w:val="a"/>
    <w:link w:val="af0"/>
    <w:rsid w:val="00882C92"/>
  </w:style>
  <w:style w:type="character" w:customStyle="1" w:styleId="af0">
    <w:name w:val="日付 (文字)"/>
    <w:link w:val="af"/>
    <w:rsid w:val="00882C92"/>
    <w:rPr>
      <w:kern w:val="2"/>
      <w:sz w:val="21"/>
      <w:szCs w:val="24"/>
    </w:rPr>
  </w:style>
  <w:style w:type="character" w:customStyle="1" w:styleId="zip-code">
    <w:name w:val="zip-code"/>
    <w:basedOn w:val="a0"/>
    <w:rsid w:val="004766F0"/>
  </w:style>
  <w:style w:type="character" w:styleId="af1">
    <w:name w:val="Hyperlink"/>
    <w:rsid w:val="00216FA9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216FA9"/>
    <w:rPr>
      <w:color w:val="605E5C"/>
      <w:shd w:val="clear" w:color="auto" w:fill="E1DFDD"/>
    </w:rPr>
  </w:style>
  <w:style w:type="table" w:styleId="af2">
    <w:name w:val="Table Grid"/>
    <w:basedOn w:val="a1"/>
    <w:rsid w:val="00C04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挨拶文 (文字)"/>
    <w:basedOn w:val="a0"/>
    <w:link w:val="a3"/>
    <w:uiPriority w:val="99"/>
    <w:rsid w:val="001727F3"/>
    <w:rPr>
      <w:kern w:val="2"/>
      <w:sz w:val="21"/>
      <w:szCs w:val="24"/>
    </w:rPr>
  </w:style>
  <w:style w:type="character" w:customStyle="1" w:styleId="a7">
    <w:name w:val="記 (文字)"/>
    <w:basedOn w:val="a0"/>
    <w:link w:val="a6"/>
    <w:rsid w:val="001727F3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1727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511">
          <w:marLeft w:val="0"/>
          <w:marRight w:val="0"/>
          <w:marTop w:val="0"/>
          <w:marBottom w:val="0"/>
          <w:divBdr>
            <w:top w:val="outset" w:sz="12" w:space="0" w:color="808080"/>
            <w:left w:val="outset" w:sz="12" w:space="0" w:color="808080"/>
            <w:bottom w:val="outset" w:sz="12" w:space="0" w:color="808080"/>
            <w:right w:val="outset" w:sz="12" w:space="0" w:color="808080"/>
          </w:divBdr>
          <w:divsChild>
            <w:div w:id="18220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5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0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541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k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AD839-4A00-463D-9EB9-937ED0FC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熊空連第　　　号</vt:lpstr>
      <vt:lpstr>熊空連第　　　号</vt:lpstr>
    </vt:vector>
  </TitlesOfParts>
  <Company>建築科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熊空連第　　　号</dc:title>
  <dc:subject/>
  <dc:creator>水俣工業高校</dc:creator>
  <cp:keywords/>
  <cp:lastModifiedBy>不二男 宮崎</cp:lastModifiedBy>
  <cp:revision>5</cp:revision>
  <cp:lastPrinted>2025-01-18T06:33:00Z</cp:lastPrinted>
  <dcterms:created xsi:type="dcterms:W3CDTF">2025-01-22T00:31:00Z</dcterms:created>
  <dcterms:modified xsi:type="dcterms:W3CDTF">2025-01-30T23:46:00Z</dcterms:modified>
</cp:coreProperties>
</file>